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BA" w:rsidRPr="00E761C9" w:rsidRDefault="00DC25BA" w:rsidP="00DC25B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DC25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Информаци</w:t>
      </w:r>
      <w:r w:rsidRPr="00E761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я </w:t>
      </w:r>
      <w:r w:rsidRPr="00DC25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о результатах </w:t>
      </w:r>
      <w:r w:rsidRPr="00E761C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рассмотрения обращений граждан</w:t>
      </w:r>
    </w:p>
    <w:p w:rsidR="00A53BE1" w:rsidRPr="00E761C9" w:rsidRDefault="00A53BE1" w:rsidP="00DC25BA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ГБУСО «</w:t>
      </w:r>
      <w:proofErr w:type="spellStart"/>
      <w:r w:rsidRPr="00E7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Курумканский</w:t>
      </w:r>
      <w:proofErr w:type="spellEnd"/>
      <w:r w:rsidRPr="00E76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ЦСПСиД».</w:t>
      </w:r>
    </w:p>
    <w:p w:rsidR="00DC25BA" w:rsidRDefault="00DC25BA" w:rsidP="00DC25B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r w:rsidRPr="00DC25B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за 1 полугодие 2016г.</w:t>
      </w:r>
    </w:p>
    <w:p w:rsidR="003F5E63" w:rsidRPr="00DC25BA" w:rsidRDefault="003F5E63" w:rsidP="00DC25B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tbl>
      <w:tblPr>
        <w:tblW w:w="9520" w:type="dxa"/>
        <w:tblInd w:w="2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4961"/>
        <w:gridCol w:w="1985"/>
        <w:gridCol w:w="1985"/>
      </w:tblGrid>
      <w:tr w:rsidR="00A53BE1" w:rsidRPr="00016103" w:rsidTr="007656B5">
        <w:trPr>
          <w:trHeight w:val="315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1" w:rsidRPr="00016103" w:rsidRDefault="00A53BE1" w:rsidP="007B22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1" w:rsidRPr="00016103" w:rsidRDefault="00A53BE1" w:rsidP="007B2202">
            <w:pPr>
              <w:tabs>
                <w:tab w:val="center" w:pos="3241"/>
                <w:tab w:val="left" w:pos="4395"/>
              </w:tabs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Количество</w:t>
            </w:r>
            <w:r w:rsidRPr="0001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1" w:rsidRPr="00016103" w:rsidRDefault="00A53BE1" w:rsidP="007B22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полугодие </w:t>
            </w:r>
          </w:p>
          <w:p w:rsidR="00A53BE1" w:rsidRPr="00016103" w:rsidRDefault="00A53BE1" w:rsidP="007B22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2015г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103" w:rsidRPr="00016103" w:rsidRDefault="00016103" w:rsidP="0001610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полугодие </w:t>
            </w:r>
          </w:p>
          <w:p w:rsidR="00A53BE1" w:rsidRPr="00016103" w:rsidRDefault="00A53BE1" w:rsidP="007B22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2016г</w:t>
            </w:r>
          </w:p>
        </w:tc>
      </w:tr>
      <w:tr w:rsidR="00A53BE1" w:rsidRPr="00033353" w:rsidTr="007656B5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1" w:rsidRPr="00033353" w:rsidRDefault="00A53BE1" w:rsidP="007B22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1" w:rsidRPr="00033353" w:rsidRDefault="00A53BE1" w:rsidP="007B22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33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E1" w:rsidRPr="00033353" w:rsidRDefault="00A53BE1" w:rsidP="007B22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E1" w:rsidRPr="00033353" w:rsidRDefault="001F3ECC" w:rsidP="003F5E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5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A53BE1" w:rsidRPr="00033353" w:rsidTr="007656B5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1" w:rsidRPr="00033353" w:rsidRDefault="00A53BE1" w:rsidP="007B22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BE1" w:rsidRPr="00033353" w:rsidRDefault="00A53BE1" w:rsidP="007B22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33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E1" w:rsidRPr="00033353" w:rsidRDefault="00A53BE1" w:rsidP="007B22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E1" w:rsidRPr="00033353" w:rsidRDefault="00A53BE1" w:rsidP="005E69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E6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761C9" w:rsidRPr="00033353" w:rsidTr="007656B5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C9" w:rsidRPr="00033353" w:rsidRDefault="0052157F" w:rsidP="007B22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C9" w:rsidRPr="00033353" w:rsidRDefault="0052157F" w:rsidP="007B220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обращения</w:t>
            </w:r>
            <w:r w:rsidR="00E7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C9" w:rsidRDefault="0052157F" w:rsidP="0052157F">
            <w:pPr>
              <w:tabs>
                <w:tab w:val="left" w:pos="780"/>
                <w:tab w:val="center" w:pos="884"/>
              </w:tabs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1C9" w:rsidRDefault="0052157F" w:rsidP="005E69A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53BE1" w:rsidRPr="00033353" w:rsidTr="007656B5">
        <w:trPr>
          <w:trHeight w:val="315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E1" w:rsidRPr="00033353" w:rsidRDefault="00A53BE1" w:rsidP="007B220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E1" w:rsidRPr="00F03C69" w:rsidRDefault="00A53BE1" w:rsidP="007B220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E1" w:rsidRPr="00F03C69" w:rsidRDefault="00A53BE1" w:rsidP="007B220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E1" w:rsidRPr="00F03C69" w:rsidRDefault="001F3ECC" w:rsidP="003F5E6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3F5E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304243" w:rsidRDefault="00304243" w:rsidP="0030424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52" w:tblpY="31"/>
        <w:tblW w:w="95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812"/>
        <w:gridCol w:w="1559"/>
        <w:gridCol w:w="1560"/>
      </w:tblGrid>
      <w:tr w:rsidR="00304243" w:rsidRPr="00F144D4" w:rsidTr="003F5E63">
        <w:trPr>
          <w:trHeight w:val="128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04243" w:rsidRPr="007656B5" w:rsidRDefault="00304243" w:rsidP="003042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6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43" w:rsidRPr="007656B5" w:rsidRDefault="00304243" w:rsidP="003042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6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Обращения</w:t>
            </w:r>
          </w:p>
          <w:p w:rsidR="00304243" w:rsidRPr="007656B5" w:rsidRDefault="00304243" w:rsidP="003042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6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243" w:rsidRPr="007656B5" w:rsidRDefault="00304243" w:rsidP="003042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6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  <w:p w:rsidR="00304243" w:rsidRPr="007656B5" w:rsidRDefault="00304243" w:rsidP="003042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4243" w:rsidRPr="007656B5" w:rsidRDefault="00304243" w:rsidP="003042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6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полугодие</w:t>
            </w:r>
          </w:p>
          <w:p w:rsidR="00304243" w:rsidRPr="007656B5" w:rsidRDefault="00304243" w:rsidP="0030424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6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</w:p>
        </w:tc>
      </w:tr>
      <w:tr w:rsidR="003F5E63" w:rsidRPr="00F144D4" w:rsidTr="003F5E63">
        <w:trPr>
          <w:trHeight w:val="18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082D24" w:rsidP="000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24" w:rsidRPr="00313464" w:rsidRDefault="00082D24" w:rsidP="00082D2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о предоставлении социального обслуживания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082D24" w:rsidRDefault="00082D24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03C69" w:rsidRDefault="005E69A7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3F5E63" w:rsidRPr="00F144D4" w:rsidTr="003F5E63">
        <w:trPr>
          <w:trHeight w:val="16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082D24" w:rsidP="000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24" w:rsidRPr="00033353" w:rsidRDefault="00082D24" w:rsidP="000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через социальную лавку вещами б\у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082D24" w:rsidRDefault="00082D24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5A7373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F5E63" w:rsidRPr="00F144D4" w:rsidTr="003F5E63">
        <w:trPr>
          <w:trHeight w:val="24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082D24" w:rsidP="000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24" w:rsidRPr="00033353" w:rsidRDefault="00082D24" w:rsidP="000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оформлении  документов для получения различных социальных выплат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082D24" w:rsidRDefault="00082D24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5A7373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F5E63" w:rsidRPr="00F144D4" w:rsidTr="003F5E63">
        <w:trPr>
          <w:trHeight w:val="16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082D24" w:rsidP="000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24" w:rsidRPr="00033353" w:rsidRDefault="00082D24" w:rsidP="000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в оказании материальной помощи через ОСЗН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082D24" w:rsidRDefault="00082D24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5A7373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F5E63" w:rsidRPr="00F144D4" w:rsidTr="003F5E63">
        <w:trPr>
          <w:trHeight w:val="16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082D24" w:rsidP="000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24" w:rsidRPr="00F144D4" w:rsidRDefault="00082D24" w:rsidP="000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оказании материальной 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спонсоров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082D24" w:rsidRDefault="00082D24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Default="005A7373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3F5E63" w:rsidRPr="00F144D4" w:rsidTr="003F5E63">
        <w:trPr>
          <w:trHeight w:val="16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082D24" w:rsidP="000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24" w:rsidRPr="00F144D4" w:rsidRDefault="00082D24" w:rsidP="000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услуг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тел.зв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1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ксерокопирование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печать и т.д.</w:t>
            </w:r>
            <w:r w:rsidRPr="00F1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082D24" w:rsidRDefault="00082D24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5A7373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3F5E63" w:rsidRPr="00F144D4" w:rsidTr="003F5E63">
        <w:trPr>
          <w:trHeight w:val="16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082D24" w:rsidP="0008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24" w:rsidRPr="00F144D4" w:rsidRDefault="00082D24" w:rsidP="000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</w:t>
            </w:r>
            <w:r w:rsidR="005A7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педагогическая </w:t>
            </w:r>
            <w:r w:rsidRPr="00F1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родителей в воспитании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082D24" w:rsidRDefault="00FF364A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Default="001F3ECC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3F5E63" w:rsidRPr="00F144D4" w:rsidTr="003F5E63">
        <w:trPr>
          <w:trHeight w:val="24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082D24" w:rsidP="00082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24" w:rsidRPr="00F144D4" w:rsidRDefault="00082D24" w:rsidP="00082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по организации летнего отдыха в детских оздоровительных лагерях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082D24" w:rsidRDefault="00082D24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1F3ECC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3F5E63" w:rsidRPr="00F144D4" w:rsidTr="003F5E63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082D24" w:rsidP="00082D2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24" w:rsidRPr="00F144D4" w:rsidRDefault="00082D24" w:rsidP="00082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решении вопросов трудоустройства, повышения квалификации, в поиске постоянной, временной (сезонной)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082D24" w:rsidRDefault="00082D24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Default="001F3ECC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F5E63" w:rsidRPr="00F144D4" w:rsidTr="003F5E63">
        <w:trPr>
          <w:trHeight w:val="2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082D24" w:rsidP="00082D2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24" w:rsidRPr="00F144D4" w:rsidRDefault="00082D24" w:rsidP="00082D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постановке на учет в ЦЗН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082D24" w:rsidRDefault="00082D24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1F3ECC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F5E63" w:rsidRPr="00F144D4" w:rsidTr="003F5E63">
        <w:trPr>
          <w:trHeight w:val="16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Default="00082D24" w:rsidP="00082D2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24" w:rsidRPr="00F144D4" w:rsidRDefault="00082D24" w:rsidP="00082D2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оформлен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документов личного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082D24" w:rsidRDefault="00082D24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F144D4" w:rsidRDefault="005A7373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82D24" w:rsidRPr="00F144D4" w:rsidTr="003F5E63">
        <w:trPr>
          <w:trHeight w:val="16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Default="00082D24" w:rsidP="00082D2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D24" w:rsidRPr="00F144D4" w:rsidRDefault="00082D24" w:rsidP="00082D2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вопросу обучения в школе подготовки кандидатов в замещающие родители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Pr="00082D24" w:rsidRDefault="00082D24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2D24" w:rsidRDefault="00082D24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F364A" w:rsidRPr="00F144D4" w:rsidTr="003F5E63">
        <w:trPr>
          <w:trHeight w:val="16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64A" w:rsidRDefault="00FF364A" w:rsidP="00082D2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64A" w:rsidRPr="00082D24" w:rsidRDefault="00FF364A" w:rsidP="00082D2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личных и имущественных прав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64A" w:rsidRPr="00082D24" w:rsidRDefault="00FF364A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364A" w:rsidRDefault="00FF364A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6711F" w:rsidRPr="00F144D4" w:rsidTr="003F5E63">
        <w:trPr>
          <w:trHeight w:val="16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711F" w:rsidRDefault="006E32CF" w:rsidP="00082D2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11F" w:rsidRDefault="006E32CF" w:rsidP="00082D24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E3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предоставлению справок</w:t>
            </w:r>
            <w:r w:rsidR="003F5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выписки из приказов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711F" w:rsidRDefault="003F5E63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711F" w:rsidRDefault="003F5E63" w:rsidP="00082D2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F5E63" w:rsidRPr="00B620F3" w:rsidTr="003F5E63">
        <w:trPr>
          <w:trHeight w:val="35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04243" w:rsidRPr="00F144D4" w:rsidRDefault="00304243" w:rsidP="00304243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243" w:rsidRPr="00B620F3" w:rsidRDefault="00304243" w:rsidP="00304243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20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04243" w:rsidRPr="00B620F3" w:rsidRDefault="00082D24" w:rsidP="0030424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43" w:rsidRPr="004059DB" w:rsidRDefault="00016103" w:rsidP="003F5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3F5E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A53BE1" w:rsidRDefault="00A53BE1" w:rsidP="00DC2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3BE1" w:rsidRDefault="00A53BE1" w:rsidP="00DC25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61C9" w:rsidRDefault="00E761C9" w:rsidP="00016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5E63" w:rsidRDefault="003F5E63" w:rsidP="00016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E63" w:rsidRDefault="003F5E63" w:rsidP="000161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6103" w:rsidRPr="0052157F" w:rsidRDefault="00DC25BA" w:rsidP="00016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BA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Pr="00DC25B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C25BA">
        <w:rPr>
          <w:rFonts w:ascii="Times New Roman" w:eastAsia="Calibri" w:hAnsi="Times New Roman" w:cs="Times New Roman"/>
          <w:sz w:val="28"/>
          <w:szCs w:val="28"/>
        </w:rPr>
        <w:t xml:space="preserve"> полугодие 2016 года в </w:t>
      </w:r>
      <w:r w:rsidRPr="0052157F">
        <w:rPr>
          <w:rFonts w:ascii="Times New Roman" w:eastAsia="Calibri" w:hAnsi="Times New Roman" w:cs="Times New Roman"/>
          <w:sz w:val="28"/>
          <w:szCs w:val="28"/>
        </w:rPr>
        <w:t xml:space="preserve">Центр социальной помощи семье и детям поступило </w:t>
      </w:r>
      <w:r w:rsidRPr="00DC25BA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16103" w:rsidRPr="0052157F">
        <w:rPr>
          <w:rFonts w:ascii="Times New Roman" w:eastAsia="Calibri" w:hAnsi="Times New Roman" w:cs="Times New Roman"/>
          <w:sz w:val="28"/>
          <w:szCs w:val="28"/>
        </w:rPr>
        <w:t>1</w:t>
      </w:r>
      <w:r w:rsidR="003F5E63">
        <w:rPr>
          <w:rFonts w:ascii="Times New Roman" w:eastAsia="Calibri" w:hAnsi="Times New Roman" w:cs="Times New Roman"/>
          <w:sz w:val="28"/>
          <w:szCs w:val="28"/>
        </w:rPr>
        <w:t>8</w:t>
      </w:r>
      <w:r w:rsidR="00016103" w:rsidRPr="0052157F">
        <w:rPr>
          <w:rFonts w:ascii="Times New Roman" w:eastAsia="Calibri" w:hAnsi="Times New Roman" w:cs="Times New Roman"/>
          <w:sz w:val="28"/>
          <w:szCs w:val="28"/>
        </w:rPr>
        <w:t xml:space="preserve"> обращений, что на </w:t>
      </w:r>
      <w:r w:rsidR="003F5E63">
        <w:rPr>
          <w:rFonts w:ascii="Times New Roman" w:eastAsia="Calibri" w:hAnsi="Times New Roman" w:cs="Times New Roman"/>
          <w:sz w:val="28"/>
          <w:szCs w:val="28"/>
        </w:rPr>
        <w:t>31,3</w:t>
      </w:r>
      <w:r w:rsidR="00016103" w:rsidRPr="0052157F">
        <w:rPr>
          <w:rFonts w:ascii="Times New Roman" w:eastAsia="Calibri" w:hAnsi="Times New Roman" w:cs="Times New Roman"/>
          <w:sz w:val="28"/>
          <w:szCs w:val="28"/>
        </w:rPr>
        <w:t xml:space="preserve"> %  больше, </w:t>
      </w:r>
      <w:r w:rsidRPr="00DC25BA">
        <w:rPr>
          <w:rFonts w:ascii="Times New Roman" w:eastAsia="Calibri" w:hAnsi="Times New Roman" w:cs="Times New Roman"/>
          <w:sz w:val="28"/>
          <w:szCs w:val="28"/>
        </w:rPr>
        <w:t xml:space="preserve">чем в </w:t>
      </w:r>
      <w:r w:rsidR="00016103" w:rsidRPr="0052157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C25BA">
        <w:rPr>
          <w:rFonts w:ascii="Times New Roman" w:eastAsia="Calibri" w:hAnsi="Times New Roman" w:cs="Times New Roman"/>
          <w:sz w:val="28"/>
          <w:szCs w:val="28"/>
        </w:rPr>
        <w:t xml:space="preserve"> полугодии 2015 года (</w:t>
      </w:r>
      <w:r w:rsidR="00016103" w:rsidRPr="0052157F">
        <w:rPr>
          <w:rFonts w:ascii="Times New Roman" w:eastAsia="Calibri" w:hAnsi="Times New Roman" w:cs="Times New Roman"/>
          <w:sz w:val="28"/>
          <w:szCs w:val="28"/>
        </w:rPr>
        <w:t xml:space="preserve">166 обращений). </w:t>
      </w:r>
      <w:r w:rsidR="00E761C9" w:rsidRPr="0052157F">
        <w:rPr>
          <w:rFonts w:ascii="Times New Roman" w:eastAsia="Calibri" w:hAnsi="Times New Roman" w:cs="Times New Roman"/>
          <w:sz w:val="28"/>
          <w:szCs w:val="28"/>
        </w:rPr>
        <w:t xml:space="preserve">Обращения поступают непосредственно от заявителей. </w:t>
      </w:r>
      <w:r w:rsidR="00016103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в устной форме  за </w:t>
      </w:r>
      <w:r w:rsidR="00016103" w:rsidRPr="00DC25B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16103" w:rsidRPr="0052157F">
        <w:rPr>
          <w:rFonts w:ascii="Times New Roman" w:eastAsia="Calibri" w:hAnsi="Times New Roman" w:cs="Times New Roman"/>
          <w:sz w:val="28"/>
          <w:szCs w:val="28"/>
        </w:rPr>
        <w:t xml:space="preserve"> полугодие </w:t>
      </w:r>
      <w:r w:rsidR="00016103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2016года поступи</w:t>
      </w:r>
      <w:r w:rsidR="00016103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в количестве </w:t>
      </w:r>
      <w:r w:rsidR="003F5E63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016103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5E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83</w:t>
      </w:r>
      <w:r w:rsidR="009E52F1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F5E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52F1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больше, чем з</w:t>
      </w:r>
      <w:r w:rsidR="009E52F1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E52F1" w:rsidRPr="00DC25B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E52F1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2015года</w:t>
      </w:r>
      <w:r w:rsidR="009E52F1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(104).  Письменных обращений за </w:t>
      </w:r>
      <w:r w:rsidR="009E52F1" w:rsidRPr="00DC25B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E52F1" w:rsidRPr="0052157F">
        <w:rPr>
          <w:rFonts w:ascii="Times New Roman" w:eastAsia="Calibri" w:hAnsi="Times New Roman" w:cs="Times New Roman"/>
          <w:sz w:val="28"/>
          <w:szCs w:val="28"/>
        </w:rPr>
        <w:t xml:space="preserve"> полугодие </w:t>
      </w:r>
      <w:r w:rsidR="009E52F1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2016года </w:t>
      </w:r>
      <w:r w:rsidR="009E52F1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016103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 </w:t>
      </w:r>
      <w:r w:rsidR="009E52F1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43,5% меньше, чем за аналогичный период прошлого года (АППГ-62)</w:t>
      </w:r>
      <w:r w:rsidR="00E761C9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Обращений</w:t>
      </w:r>
      <w:r w:rsidR="0052157F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61C9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электронной форме нет.</w:t>
      </w:r>
      <w:r w:rsidR="0052157F" w:rsidRPr="00521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57F" w:rsidRPr="0052157F">
        <w:rPr>
          <w:rFonts w:ascii="Times New Roman" w:eastAsia="Calibri" w:hAnsi="Times New Roman" w:cs="Times New Roman"/>
          <w:sz w:val="28"/>
          <w:szCs w:val="28"/>
        </w:rPr>
        <w:t xml:space="preserve">Это объясняется </w:t>
      </w:r>
      <w:r w:rsidR="0052157F" w:rsidRPr="0052157F">
        <w:rPr>
          <w:rFonts w:ascii="Times New Roman" w:eastAsia="Calibri" w:hAnsi="Times New Roman" w:cs="Times New Roman"/>
          <w:sz w:val="28"/>
          <w:szCs w:val="28"/>
        </w:rPr>
        <w:t xml:space="preserve">организацией ежедневного </w:t>
      </w:r>
      <w:r w:rsidR="0052157F" w:rsidRPr="0052157F">
        <w:rPr>
          <w:rFonts w:ascii="Times New Roman" w:eastAsia="Calibri" w:hAnsi="Times New Roman" w:cs="Times New Roman"/>
          <w:sz w:val="28"/>
          <w:szCs w:val="28"/>
        </w:rPr>
        <w:t>прием</w:t>
      </w:r>
      <w:r w:rsidR="0052157F" w:rsidRPr="0052157F">
        <w:rPr>
          <w:rFonts w:ascii="Times New Roman" w:eastAsia="Calibri" w:hAnsi="Times New Roman" w:cs="Times New Roman"/>
          <w:sz w:val="28"/>
          <w:szCs w:val="28"/>
        </w:rPr>
        <w:t>а</w:t>
      </w:r>
      <w:r w:rsidR="0052157F" w:rsidRPr="0052157F">
        <w:rPr>
          <w:rFonts w:ascii="Times New Roman" w:eastAsia="Calibri" w:hAnsi="Times New Roman" w:cs="Times New Roman"/>
          <w:sz w:val="28"/>
          <w:szCs w:val="28"/>
        </w:rPr>
        <w:t xml:space="preserve"> граждан специалистами учреждения. </w:t>
      </w:r>
      <w:r w:rsidR="0052157F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103" w:rsidRPr="00657F01" w:rsidRDefault="00016103" w:rsidP="00016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обращений граждан  являются  проблемы, связанные с трудоустройством, оздоровлением, обучением,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воспитанием, профориентацией детей, </w:t>
      </w:r>
      <w:r w:rsidRPr="0065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трудным материальным положением, </w:t>
      </w:r>
      <w:r w:rsidR="0014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трудностями в оформлении документов, </w:t>
      </w:r>
      <w:r w:rsidR="00E761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защитой</w:t>
      </w:r>
      <w:r w:rsidR="00E761C9" w:rsidRPr="00E7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личных и имущественных прав детей</w:t>
      </w:r>
      <w:r w:rsidR="00E76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E761C9" w:rsidRPr="00E7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1C9" w:rsidRPr="00E76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обучения в школе подготовке кандидатов в замещающие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5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величилось к</w:t>
      </w:r>
      <w:r w:rsidRPr="009C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оличество обращений за консультациями к специалистам </w:t>
      </w:r>
      <w:r w:rsidR="009E5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 воспитания детей </w:t>
      </w:r>
      <w:r w:rsidRPr="009C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9E52F1" w:rsidRPr="009E5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 полугодие </w:t>
      </w:r>
      <w:r w:rsidRPr="009C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2016 г. по сравнению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полугодием</w:t>
      </w:r>
      <w:r w:rsidRPr="009C61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2015г.</w:t>
      </w:r>
      <w:r w:rsidRPr="0065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2016 г. прошли обучение 7 кандидатов, за аналогичный период 2015 г. – 5.  </w:t>
      </w:r>
      <w:r w:rsid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2157F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</w:t>
      </w:r>
      <w:r w:rsid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52157F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обращались  по предоставлению справок </w:t>
      </w:r>
      <w:r w:rsidR="00E44E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заработной плате</w:t>
      </w:r>
      <w:r w:rsidR="0049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- 4, выписки </w:t>
      </w:r>
      <w:r w:rsidR="00E8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приказ</w:t>
      </w:r>
      <w:r w:rsidR="006E32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81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пенсии - 2. </w:t>
      </w:r>
      <w:r w:rsidR="0052157F" w:rsidRPr="00521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65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ответы, консультации, </w:t>
      </w:r>
      <w:r w:rsidR="00496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оказаны услуги по социальному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</w:t>
      </w:r>
      <w:r w:rsidR="00496C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7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помощь.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BE1" w:rsidRDefault="00A53BE1"/>
    <w:p w:rsidR="00A53BE1" w:rsidRDefault="00A53BE1"/>
    <w:p w:rsidR="00A53BE1" w:rsidRDefault="00A53BE1"/>
    <w:p w:rsidR="00A53BE1" w:rsidRDefault="00A53BE1" w:rsidP="00A53B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F45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</w:t>
      </w:r>
    </w:p>
    <w:p w:rsidR="00A53BE1" w:rsidRDefault="00A53BE1"/>
    <w:sectPr w:rsidR="00A53BE1" w:rsidSect="005A737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48"/>
    <w:rsid w:val="00016103"/>
    <w:rsid w:val="00082D24"/>
    <w:rsid w:val="0014348B"/>
    <w:rsid w:val="001F3ECC"/>
    <w:rsid w:val="00304243"/>
    <w:rsid w:val="00367748"/>
    <w:rsid w:val="003F5E63"/>
    <w:rsid w:val="00496C88"/>
    <w:rsid w:val="0052157F"/>
    <w:rsid w:val="005A7373"/>
    <w:rsid w:val="005C211B"/>
    <w:rsid w:val="005E69A7"/>
    <w:rsid w:val="006E32CF"/>
    <w:rsid w:val="007656B5"/>
    <w:rsid w:val="008212EE"/>
    <w:rsid w:val="0086711F"/>
    <w:rsid w:val="009E52F1"/>
    <w:rsid w:val="00A368F5"/>
    <w:rsid w:val="00A53BE1"/>
    <w:rsid w:val="00DC25BA"/>
    <w:rsid w:val="00E44E92"/>
    <w:rsid w:val="00E761C9"/>
    <w:rsid w:val="00E811CB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5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5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2016-07-15T09:29:00Z</dcterms:created>
  <dcterms:modified xsi:type="dcterms:W3CDTF">2016-07-15T12:40:00Z</dcterms:modified>
</cp:coreProperties>
</file>